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0"/>
          <w:szCs w:val="30"/>
        </w:rPr>
        <w:t xml:space="preserve">ZESTAWIENIE SKŁADEK CZŁONKOWSKICH</w:t>
      </w:r>
    </w:p>
    <w:p>
      <w:pPr>
        <w:spacing w:after="120"/>
        <w:jc w:val="center"/>
      </w:pPr>
      <w:r>
        <w:rPr>
          <w:b/>
          <w:bCs/>
          <w:sz w:val="20"/>
          <w:szCs w:val="20"/>
        </w:rPr>
        <w:t xml:space="preserve">Okres: {okres}</w:t>
      </w:r>
    </w:p>
    <w:p>
      <w:pPr>
        <w:spacing w:after="120"/>
      </w:pPr>
      <w:r>
        <w:rPr>
          <w:sz w:val="20"/>
          <w:szCs w:val="20"/>
        </w:rPr>
        <w:t xml:space="preserve">Należności razem: {suma_naleznosci}    Wpłaty razem: {suma_wplat}    Zaległość / nadpłata: {suma_zaleglosci}    Liczba pozycji: {liczba_pozycji}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Lp.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Członek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Członkostwo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Składka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Rodzaj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Od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Do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Należność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Wpłacono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Zaległość / nadpłata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Data wpłaty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Status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Odbiorca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Uwagi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{#pozycje}{lp}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{czlonek}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{czlonkostwo}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{nazwa_skladki}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{rodzaj_skladki}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{okres_od}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{okres_do}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{naleznosc}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{wplacono}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{zaleglosc_nadplata}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{data_wplaty}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{status}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{odbiorca_platnosci}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{uwagi}{/pozycje}</w:t>
            </w:r>
          </w:p>
        </w:tc>
      </w:tr>
    </w:tbl>
    <w:p>
      <w:pPr>
        <w:spacing w:after="120"/>
      </w:pPr>
      <w:r>
        <w:rPr>
          <w:sz w:val="20"/>
          <w:szCs w:val="20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Sporządził / skarbnik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Zatwierdził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>Wygenerowano: {czas_i_data}</w:t>
      </w:r>
    </w:p>
    <w:sectPr>
      <w:pgSz w:w="16838" w:h="11906" w:orient="landscape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2026-06-25T15:16:11.948Z</dcterms:created>
  <dcterms:modified xsi:type="dcterms:W3CDTF">2026-06-25T15:16:11.948Z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