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28"/>
          <w:szCs w:val="28"/>
        </w:rPr>
        <w:t xml:space="preserve">Raport strażaka</w:t>
      </w:r>
    </w:p>
    <w:p>
      <w:pPr>
        <w:spacing w:after="80"/>
      </w:pPr>
      <w:r>
        <w:rPr>
          <w:b w:val="false"/>
          <w:bCs w:val="false"/>
          <w:sz w:val="20"/>
          <w:szCs w:val="20"/>
        </w:rPr>
        <w:t xml:space="preserve">Strażak: {imie_i_nazwisko}</w:t>
      </w:r>
    </w:p>
    <w:p>
      <w:pPr>
        <w:spacing w:after="80"/>
      </w:pPr>
      <w:r>
        <w:rPr>
          <w:b w:val="false"/>
          <w:bCs w:val="false"/>
          <w:sz w:val="20"/>
          <w:szCs w:val="20"/>
        </w:rPr>
        <w:t xml:space="preserve">Data wygenerowania: {data}</w:t>
      </w:r>
    </w:p>
    <w:p>
      <w:pPr>
        <w:spacing w:after="80"/>
      </w:pPr>
      <w:r>
        <w:rPr>
          <w:b w:val="false"/>
          <w:bCs w:val="false"/>
          <w:sz w:val="20"/>
          <w:szCs w:val="20"/>
        </w:rPr>
        <w:t xml:space="preserve">Miejscowość: {miejscowosc_osp}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Dane strażaka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Pole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Wartość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{#pola_strazaka}{etykieta}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{wartosc}{/pola_strazaka}</w:t>
            </w:r>
          </w:p>
        </w:tc>
      </w:tr>
    </w:tbl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{#sekcja_szkolenia}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Szkolenia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{#fireman_courses}{liczba_porzadkowa}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{note}{/fireman_courses}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{/sekcja_szkolenia}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{#sekcja_badania}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Badania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{#fireman_examinations}{liczba_porzadkowa}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{note}{/fireman_examinations}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{/sekcja_badania}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{#sekcja_ubezpieczenia}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Ubezpieczenia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{#fireman_insurances}{liczba_porzadkowa}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{note}{/fireman_insurances}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{/sekcja_ubezpieczenia}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{#sekcja_odznaczenia}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Odznaczenia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{#fireman_medals}{liczba_porzadkowa}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{note}{/fireman_medals}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{/sekcja_odznaczenia}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{#sekcja_opinie}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Opinie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{#fireman_opinions}{liczba_porzadkowa}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{note}{/fireman_opinions}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{/sekcja_opinie}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{#sekcja_kwalifikacje}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Kwalifikacje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{#fireman_qualifications}{liczba_porzadkowa}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{note}{/fireman_qualifications}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{/sekcja_kwalifikacje}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{#sekcja_przebieg_sluzby}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Przebieg służby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{#fireman_service_history}{liczba_porzadkowa}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{full_name}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{type}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{note}{/fireman_service_history}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{/sekcja_przebieg_sluzby}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{#sekcja_skladki_czlonkowskie}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Składki członkowskie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Kwota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Wpłata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Status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wpłaty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{#skladki_czlonkowskie}{liczba_porzadkowa}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{nazwa_skladki}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{rodzaj_skladki}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{kwota_skladki}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{kwota_wplaty}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{status}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{data_wplaty}{/skladki_czlonkowskie}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{/sekcja_skladki_czlonkowskie}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{#sekcja_udzial_w_akcjach}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Udział w akcjach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Funkcja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rozpoczęcia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zakończenia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pracy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Miejscowość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{#udzial_w_akcjach}{liczba_porzadkowa}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{funkcja}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{czas_rozpoczecia}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{czas_zakonczenia}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{czas_pracy_hh_mm}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{miejscowosc}{/udzial_w_akcjach}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{/sekcja_udzial_w_akcjach}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{#sekcja_udzial_w_akcjach_jako_kdr}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Udział w akcjach jako KDR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Funkcja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rozpoczęcia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zakończenia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pracy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Miejscowość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{#udzial_w_akcjach_jako_kdr}{liczba_porzadkowa}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{funkcja}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{czas_rozpoczecia}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{czas_zakonczenia}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{czas_pracy_hh_mm}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{miejscowosc}{/udzial_w_akcjach_jako_kdr}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{/sekcja_udzial_w_akcjach_jako_kdr}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{#sekcja_przybycia_na_alarm}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Przybycia na alarm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zaalarmowania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rozpoczęcia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Miejscowość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{#przybycia_na_alarm}{liczba_porzadkowa}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{czas_zaalarmowania}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{czas_rozpoczecia}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{miejscowosc}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{notatka}{/przybycia_na_alarm}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{/sekcja_przybycia_na_alarm}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{#sekcja_sprzet_w_akcjach}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Obsługiwany sprzęt w akcjach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 sprzętu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Marka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Model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Nr seryjny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użycia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{#sprzet_w_akcjach}{liczba_porzadkowa}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{nazwa_sprzetu}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{rodzaj_sprzetu}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{marka}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{model}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{numer_seryjny}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{czas_uzycia_hh_mm}{/sprzet_w_akcjach}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{/sekcja_sprzet_w_akcjach}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{#sekcja_przypisane_umundurowanie}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Przypisane umundurowanie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Rozmiar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Notatka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{#przypisane_umundurowanie}{liczba_porzadkowa}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{rozmiar}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{notatka}{/przypisane_umundurowanie}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{/sekcja_przypisane_umundurowanie}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{#sekcja_przypisany_sprzet}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Przypisany sprzęt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Marka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Model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od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 do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{#przypisany_sprzet}{liczba_porzadkowa}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{marka}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{model}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{data_od}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{data_do}{/przypisany_sprzet}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{/sekcja_przypisany_sprzet}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{#sekcja_udzial_w_wydarzeniach}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Udział w wydarzeniach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Funkcja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rozpoczęcia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zakończenia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pracy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Miejscowość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{#udzial_w_wydarzeniach}{liczba_porzadkowa}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{funkcja}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{czas_rozpoczecia}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{czas_zakonczenia}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{czas_pracy_hh_mm}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{miejscowosc}{/udzial_w_wydarzeniach}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{/sekcja_udzial_w_wydarzeniach}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{#sekcja_udzial_w_innych_dzialaniach}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Udział w innych działaniach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Funkcja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rozpoczęcia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zakończenia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pracy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Miejscowość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{#udzial_w_innych_dzialaniach}{liczba_porzadkowa}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{funkcja}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{czas_rozpoczecia}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{czas_zakonczenia}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{czas_pracy_hh_mm}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{miejscowosc}{/udzial_w_innych_dzialaniach}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{/sekcja_udzial_w_innych_dzialaniach}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{#sekcja_sprzet_w_innych_dzialaniach}</w:t>
      </w:r>
    </w:p>
    <w:p>
      <w:pPr>
        <w:spacing w:after="160"/>
      </w:pPr>
      <w:r>
        <w:rPr>
          <w:b/>
          <w:bCs/>
          <w:sz w:val="28"/>
          <w:szCs w:val="28"/>
        </w:rPr>
        <w:t xml:space="preserve">Obsługiwany sprzęt w innych działaniach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Lp.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Nazwa sprzętu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Rodzaj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Marka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Model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Nr seryjny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Czas użycia</w:t>
            </w:r>
          </w:p>
        </w:tc>
      </w:tr>
      <w:tr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{#sprzet_w_innych_dzialaniach}{liczba_porzadkowa}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{nazwa_sprzetu}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{rodzaj_sprzetu}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{marka}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{model}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{numer_seryjny}</w:t>
            </w:r>
          </w:p>
        </w:tc>
        <w:tc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{czas_uzycia_hh_mm}{/sprzet_w_innych_dzialaniach}</w:t>
            </w:r>
          </w:p>
        </w:tc>
      </w:tr>
    </w:tbl>
    <w:p>
      <w:pPr>
        <w:spacing w:after="160"/>
      </w:pPr>
      <w:r>
        <w:rPr>
          <w:b w:val="false"/>
          <w:bCs w:val="false"/>
          <w:sz w:val="20"/>
          <w:szCs w:val="20"/>
        </w:rPr>
        <w:t xml:space="preserve">{/sekcja_sprzet_w_innych_dzialaniach}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2026-07-13T09:12:41.599Z</dcterms:created>
  <dcterms:modified xsi:type="dcterms:W3CDTF">2026-07-13T09:12:41.599Z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