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Raport pojazdu</w:t>
      </w:r>
    </w:p>
    <w:p>
      <w:r>
        <w:rPr/>
        <w:t xml:space="preserve">OSP: {miejscowosc_osp}</w:t>
      </w:r>
    </w:p>
    <w:p>
      <w:r>
        <w:rPr/>
        <w:t xml:space="preserve">Data wygenerowania: {czas_i_data}</w:t>
      </w:r>
    </w:p>
    <w:p>
      <w:r>
        <w:rPr/>
        <w:t xml:space="preserve"/>
      </w:r>
    </w:p>
    <w:p>
      <w:r>
        <w:rPr>
          <w:b/>
        </w:rPr>
        <w:t xml:space="preserve">Dane podstawowe</w:t>
      </w:r>
    </w:p>
    <w:p>
      <w:r>
        <w:rPr/>
        <w:t xml:space="preserve">Nazwa: {nazwa}</w:t>
      </w:r>
    </w:p>
    <w:p>
      <w:r>
        <w:rPr/>
        <w:t xml:space="preserve">Typ: {typ}</w:t>
      </w:r>
    </w:p>
    <w:p>
      <w:r>
        <w:rPr/>
        <w:t xml:space="preserve">{#numer_rejestracyjny}Numer rejestracyjny: {numer_rejestracyjny}{/numer_rejestracyjny}</w:t>
      </w:r>
    </w:p>
    <w:p>
      <w:r>
        <w:rPr/>
        <w:t xml:space="preserve">{#numer_operacyjny}Numer operacyjny: {numer_operacyjny}{/numer_operacyjny}</w:t>
      </w:r>
    </w:p>
    <w:p>
      <w:r>
        <w:rPr/>
        <w:t xml:space="preserve">{#marka}Marka: {marka}{/marka}</w:t>
      </w:r>
    </w:p>
    <w:p>
      <w:r>
        <w:rPr/>
        <w:t xml:space="preserve">{#model}Model: {model}{/model}</w:t>
      </w:r>
    </w:p>
    <w:p>
      <w:r>
        <w:rPr/>
        <w:t xml:space="preserve">{#vin}VIN: {vin}{/vin}</w:t>
      </w:r>
    </w:p>
    <w:p>
      <w:r>
        <w:rPr/>
        <w:t xml:space="preserve">{#lokalizacja}Lokalizacja: {lokalizacja}{/lokalizacja}</w:t>
      </w:r>
    </w:p>
    <w:p>
      <w:r>
        <w:rPr/>
        <w:t xml:space="preserve">{#stan_licznika}Stan licznika: {stan_licznika}{/stan_licznika}</w:t>
      </w:r>
    </w:p>
    <w:p>
      <w:r>
        <w:rPr/>
        <w:t xml:space="preserve"/>
      </w:r>
    </w:p>
    <w:p>
      <w:r>
        <w:rPr>
          <w:b/>
        </w:rPr>
        <w:t xml:space="preserve">Dane techniczne</w:t>
      </w:r>
    </w:p>
    <w:p>
      <w:r>
        <w:rPr/>
        <w:t xml:space="preserve">{#engine_model}Model silnika: {engine_model}{/engine_model}</w:t>
      </w:r>
    </w:p>
    <w:p>
      <w:r>
        <w:rPr/>
        <w:t xml:space="preserve">{#engine_power_kw}Moc jednostki napędowej: {engine_power_kw}{/engine_power_kw}</w:t>
      </w:r>
    </w:p>
    <w:p>
      <w:r>
        <w:rPr/>
        <w:t xml:space="preserve">{#engine_displacement_cm3}Pojemność skokowa: {engine_displacement_cm3}{/engine_displacement_cm3}</w:t>
      </w:r>
    </w:p>
    <w:p>
      <w:r>
        <w:rPr/>
        <w:t xml:space="preserve">{#engine_oil}Rodzaj oleju silnikowego: {engine_oil}{/engine_oil}</w:t>
      </w:r>
    </w:p>
    <w:p>
      <w:r>
        <w:rPr/>
        <w:t xml:space="preserve">{#engine_oil_amount}Ilość oleju silnikowego: {engine_oil_amount}{/engine_oil_amount}</w:t>
      </w:r>
    </w:p>
    <w:p>
      <w:r>
        <w:rPr/>
        <w:t xml:space="preserve">{#drive_axle_oil}Rodzaj oleju do mostów napędowych: {drive_axle_oil}{/drive_axle_oil}</w:t>
      </w:r>
    </w:p>
    <w:p>
      <w:r>
        <w:rPr/>
        <w:t xml:space="preserve">{#drive_axle_oil_amount}Ilość oleju do mostów napędowych: {drive_axle_oil_amount}{/drive_axle_oil_amount}</w:t>
      </w:r>
    </w:p>
    <w:p>
      <w:r>
        <w:rPr/>
        <w:t xml:space="preserve">{#coolant_type}Rodzaj płynu chłodzącego: {coolant_type}{/coolant_type}</w:t>
      </w:r>
    </w:p>
    <w:p>
      <w:r>
        <w:rPr/>
        <w:t xml:space="preserve">{#coolant_amount}Ilość płynu chłodzącego: {coolant_amount}{/coolant_amount}</w:t>
      </w:r>
    </w:p>
    <w:p>
      <w:r>
        <w:rPr/>
        <w:t xml:space="preserve">{#gearbox_type}Rodzaj skrzyni biegów: {gearbox_type}{/gearbox_type}</w:t>
      </w:r>
    </w:p>
    <w:p>
      <w:r>
        <w:rPr/>
        <w:t xml:space="preserve">{#gearbox_oil}Rodzaj oleju do skrzyni biegów: {gearbox_oil}{/gearbox_oil}</w:t>
      </w:r>
    </w:p>
    <w:p>
      <w:r>
        <w:rPr/>
        <w:t xml:space="preserve">{#gearbox_oil_amount}Ilość oleju do skrzyni biegów: {gearbox_oil_amount}{/gearbox_oil_amount}</w:t>
      </w:r>
    </w:p>
    <w:p>
      <w:r>
        <w:rPr/>
        <w:t xml:space="preserve">{#gearbox_notes}Uwagi dotyczące biegów / schematu: {gearbox_notes}{/gearbox_notes}</w:t>
      </w:r>
    </w:p>
    <w:p>
      <w:r>
        <w:rPr/>
        <w:t xml:space="preserve">{#vehicle_length}Długość pojazdu: {vehicle_length}{/vehicle_length}</w:t>
      </w:r>
    </w:p>
    <w:p>
      <w:r>
        <w:rPr/>
        <w:t xml:space="preserve">{#vehicle_width}Szerokość pojazdu: {vehicle_width}{/vehicle_width}</w:t>
      </w:r>
    </w:p>
    <w:p>
      <w:r>
        <w:rPr/>
        <w:t xml:space="preserve">{#vehicle_height}Wysokość pojazdu: {vehicle_height}{/vehicle_height}</w:t>
      </w:r>
    </w:p>
    <w:p>
      <w:r>
        <w:rPr/>
        <w:t xml:space="preserve">{#total_mass_kind}Rodzaj podanej masy całkowitej: {total_mass_kind}{/total_mass_kind}</w:t>
      </w:r>
    </w:p>
    <w:p>
      <w:r>
        <w:rPr/>
        <w:t xml:space="preserve">{#acceptable_total_mass}Dopuszczalna masa całkowita: {acceptable_total_mass}{/acceptable_total_mass}</w:t>
      </w:r>
    </w:p>
    <w:p>
      <w:r>
        <w:rPr/>
        <w:t xml:space="preserve">{#curb_weight}Masa własna: {curb_weight}{/curb_weight}</w:t>
      </w:r>
    </w:p>
    <w:p>
      <w:r>
        <w:rPr/>
        <w:t xml:space="preserve">{#acceptable_total_mass_set}Dopuszczalna masa całkowita zespołu pojazdów: {acceptable_total_mass_set}{/acceptable_total_mass_set}</w:t>
      </w:r>
    </w:p>
    <w:p>
      <w:r>
        <w:rPr/>
        <w:t xml:space="preserve">{#has_tow_hitch}Hak holowniczy: {has_tow_hitch}{/has_tow_hitch}</w:t>
      </w:r>
    </w:p>
    <w:p>
      <w:r>
        <w:rPr/>
        <w:t xml:space="preserve">{#tow_hitch_type}Typ haka holowniczego: {tow_hitch_type}{/tow_hitch_type}</w:t>
      </w:r>
    </w:p>
    <w:p>
      <w:r>
        <w:rPr/>
        <w:t xml:space="preserve">{#tow_hitch_towing_capacity}Uciąg haka holowniczego: {tow_hitch_towing_capacity}{/tow_hitch_towing_capacity}</w:t>
      </w:r>
    </w:p>
    <w:p>
      <w:r>
        <w:rPr/>
        <w:t xml:space="preserve">{#front_tire_size_and_type}Opony przód: {front_tire_size_and_type}{/front_tire_size_and_type}</w:t>
      </w:r>
    </w:p>
    <w:p>
      <w:r>
        <w:rPr/>
        <w:t xml:space="preserve">{#rear_tire_size_and_type}Opony tył: {rear_tire_size_and_type}{/rear_tire_size_and_type}</w:t>
      </w:r>
    </w:p>
    <w:p>
      <w:r>
        <w:rPr/>
        <w:t xml:space="preserve">{#front_tire_pressure}Ciśnienie opon przód: {front_tire_pressure}{/front_tire_pressure}</w:t>
      </w:r>
    </w:p>
    <w:p>
      <w:r>
        <w:rPr/>
        <w:t xml:space="preserve">{#rear_tire_pressure}Ciśnienie opon tył: {rear_tire_pressure}{/rear_tire_pressure}</w:t>
      </w:r>
    </w:p>
    <w:p>
      <w:r>
        <w:rPr/>
        <w:t xml:space="preserve">{#battery_voltage}Typ akumulatora: {battery_voltage}{/battery_voltage}</w:t>
      </w:r>
    </w:p>
    <w:p>
      <w:r>
        <w:rPr/>
        <w:t xml:space="preserve">{#battery_capacity_ah}Pojemność akumulatora: {battery_capacity_ah}{/battery_capacity_ah}</w:t>
      </w:r>
    </w:p>
    <w:p>
      <w:r>
        <w:rPr/>
        <w:t xml:space="preserve">{#battery_cold_cranking_a_en}Prąd rozruchowy akumulatora: {battery_cold_cranking_a_en}{/battery_cold_cranking_a_en}</w:t>
      </w:r>
    </w:p>
    <w:p>
      <w:r>
        <w:rPr/>
        <w:t xml:space="preserve"/>
      </w:r>
    </w:p>
    <w:p>
      <w:r>
        <w:rPr>
          <w:b/>
        </w:rPr>
        <w:t xml:space="preserve">Pozostałe niepuste pola pojazdu</w:t>
      </w:r>
    </w:p>
    <w:p>
      <w:r>
        <w:rPr/>
        <w:t xml:space="preserve">{#pola_pojazdu}</w:t>
      </w:r>
    </w:p>
    <w:p>
      <w:r>
        <w:rPr/>
        <w:t xml:space="preserve">{etykieta}: {wartosc}</w:t>
      </w:r>
    </w:p>
    <w:p>
      <w:r>
        <w:rPr/>
        <w:t xml:space="preserve">{/pola_pojazdu}</w:t>
      </w:r>
    </w:p>
    <w:p>
      <w:r>
        <w:rPr/>
        <w:t xml:space="preserve"/>
      </w:r>
    </w:p>
    <w:p>
      <w:r>
        <w:rPr>
          <w:b/>
        </w:rPr>
        <w:t xml:space="preserve">Terminy pojazdu ({liczba_terminow})</w:t>
      </w:r>
    </w:p>
    <w:p>
      <w:r>
        <w:rPr/>
        <w:t xml:space="preserve">{#terminy}</w:t>
      </w:r>
    </w:p>
    <w:p>
      <w:r>
        <w:rPr/>
        <w:t xml:space="preserve">{liczba_porzadkowa}. {nazwa} | {rodzaj} | {data} | wykonany: {wykonany} | ignoruj: {ignoruj_termin} | {notatka}</w:t>
      </w:r>
    </w:p>
    <w:p>
      <w:r>
        <w:rPr/>
        <w:t xml:space="preserve">{/terminy}</w:t>
      </w:r>
    </w:p>
    <w:p>
      <w:r>
        <w:rPr/>
        <w:t xml:space="preserve"/>
      </w:r>
    </w:p>
    <w:p>
      <w:r>
        <w:rPr>
          <w:b/>
        </w:rPr>
        <w:t xml:space="preserve">Historia pojazdu ({liczba_wpisow_historii})</w:t>
      </w:r>
    </w:p>
    <w:p>
      <w:r>
        <w:rPr/>
        <w:t xml:space="preserve">{#historia}</w:t>
      </w:r>
    </w:p>
    <w:p>
      <w:r>
        <w:rPr/>
        <w:t xml:space="preserve">{liczba_porzadkowa}. {data} | {nazwa} | {opis}</w:t>
      </w:r>
    </w:p>
    <w:p>
      <w:r>
        <w:rPr/>
        <w:t xml:space="preserve">{/historia}</w:t>
      </w:r>
    </w:p>
    <w:p>
      <w:r>
        <w:rPr/>
        <w:t xml:space="preserve"/>
      </w:r>
    </w:p>
    <w:p>
      <w:r>
        <w:rPr>
          <w:b/>
        </w:rPr>
        <w:t xml:space="preserve">Użycia w akcjach ({liczba_akcji})</w:t>
      </w:r>
    </w:p>
    <w:p>
      <w:r>
        <w:rPr/>
        <w:t xml:space="preserve">{#akcje}</w:t>
      </w:r>
    </w:p>
    <w:p>
      <w:r>
        <w:rPr/>
        <w:t xml:space="preserve">{liczba_porzadkowa}. {nazwa} | {rodzaj} | {data} | {czas_rozpoczecia}-{czas_zakonczenia} | km: {kilometry} | licznik: {poczatkowy_stan_licznika}-{koncowy_stan_licznika} | {uwagi}</w:t>
      </w:r>
    </w:p>
    <w:p>
      <w:r>
        <w:rPr/>
        <w:t xml:space="preserve">{/akcje}</w:t>
      </w:r>
    </w:p>
    <w:p>
      <w:r>
        <w:rPr/>
        <w:t xml:space="preserve"/>
      </w:r>
    </w:p>
    <w:p>
      <w:r>
        <w:rPr>
          <w:b/>
        </w:rPr>
        <w:t xml:space="preserve">Użycia w innych działaniach ({liczba_innych_dzialan})</w:t>
      </w:r>
    </w:p>
    <w:p>
      <w:r>
        <w:rPr/>
        <w:t xml:space="preserve">{#inne_dzialania}</w:t>
      </w:r>
    </w:p>
    <w:p>
      <w:r>
        <w:rPr/>
        <w:t xml:space="preserve">{liczba_porzadkowa}. {nazwa} | {rodzaj} | {data} | {czas_rozpoczecia}-{czas_zakonczenia} | km: {kilometry} | licznik: {poczatkowy_stan_licznika}-{koncowy_stan_licznika} | {uwagi}</w:t>
      </w:r>
    </w:p>
    <w:p>
      <w:r>
        <w:rPr/>
        <w:t xml:space="preserve">{/inne_dzialania}</w:t>
      </w:r>
    </w:p>
    <w:p>
      <w:r>
        <w:rPr/>
        <w:t xml:space="preserve"/>
      </w:r>
    </w:p>
    <w:p>
      <w:r>
        <w:rPr>
          <w:b/>
        </w:rPr>
        <w:t xml:space="preserve">Użycia w wydarzeniach ({liczba_wydarzen})</w:t>
      </w:r>
    </w:p>
    <w:p>
      <w:r>
        <w:rPr/>
        <w:t xml:space="preserve">{#wydarzenia}</w:t>
      </w:r>
    </w:p>
    <w:p>
      <w:r>
        <w:rPr/>
        <w:t xml:space="preserve">{liczba_porzadkowa}. {nazwa} | {rodzaj} | {data} | {czas_rozpoczecia}-{czas_zakonczenia} | km: {kilometry} | licznik: {poczatkowy_stan_licznika}-{koncowy_stan_licznika} | {uwagi}</w:t>
      </w:r>
    </w:p>
    <w:p>
      <w:r>
        <w:rPr/>
        <w:t xml:space="preserve">{/wydarzenia}</w:t>
      </w:r>
    </w:p>
    <w:p>
      <w:r>
        <w:rPr/>
        <w:t xml:space="preserve"/>
      </w:r>
    </w:p>
    <w:p>
      <w:r>
        <w:rPr>
          <w:b/>
        </w:rPr>
        <w:t xml:space="preserve">Tankowania ({liczba_tankowan})</w:t>
      </w:r>
    </w:p>
    <w:p>
      <w:r>
        <w:rPr/>
        <w:t xml:space="preserve">{#tankowania}</w:t>
      </w:r>
    </w:p>
    <w:p>
      <w:r>
        <w:rPr/>
        <w:t xml:space="preserve">{liczba_porzadkowa}. {data_tankowania} | {ilosc} | {rodzaj_paliwa} | {osoba} | {komentarz}</w:t>
      </w:r>
    </w:p>
    <w:p>
      <w:r>
        <w:rPr/>
        <w:t xml:space="preserve">{/tankowania}</w:t>
      </w:r>
    </w:p>
    <w:p>
      <w:r>
        <w:rPr/>
        <w:t xml:space="preserve"/>
      </w:r>
    </w:p>
    <w:p>
      <w:r>
        <w:rPr>
          <w:b/>
        </w:rPr>
        <w:t xml:space="preserve">Karty drogowe ({liczba_kart_drogowych})</w:t>
      </w:r>
    </w:p>
    <w:p>
      <w:r>
        <w:rPr/>
        <w:t xml:space="preserve">{#karty_drogowe}</w:t>
      </w:r>
    </w:p>
    <w:p>
      <w:r>
        <w:rPr/>
        <w:t xml:space="preserve">{liczba_porzadkowa}. {numer_karty} | {data_od}-{data_do} | status: {status} | licznik: {poprzedni_stan_licznika}-{koncowy_stan_licznika} | paliwo: {poczatkowa_ilosc_paliwa}-{koncowa_ilosc_paliwa}</w:t>
      </w:r>
    </w:p>
    <w:p>
      <w:r>
        <w:rPr/>
        <w:t xml:space="preserve">{/karty_drogowe}</w:t>
      </w:r>
    </w:p>
    <w:p>
      <w:r>
        <w:rPr/>
        <w:t xml:space="preserve"/>
      </w:r>
    </w:p>
    <w:p>
      <w:r>
        <w:rPr>
          <w:b/>
        </w:rPr>
        <w:t xml:space="preserve">Ruchy z kart drogowych</w:t>
      </w:r>
    </w:p>
    <w:p>
      <w:r>
        <w:rPr/>
        <w:t xml:space="preserve">{#ruchy_z_kart_drogowych}</w:t>
      </w:r>
    </w:p>
    <w:p>
      <w:r>
        <w:rPr/>
        <w:t xml:space="preserve">{liczba_porzadkowa}. karta {karta_drogowa} | {trasa_przejazdu} | {cel_uzycia} | {kierowca} | {czas_rozpoczecia}-{czas_zakonczenia} | km: {kilometry} | autopompa: {czas_pracy_autopompy} | postój: {czas_na_postoju} | ogrzewanie: {czas_wlaczonego_ogrzewania} | wyciągarka: {czas_pracy_wyciagarki} | dodatkowe paliwo: {dodatkowo_zuzyte_paliwo} | {uwagi}</w:t>
      </w:r>
    </w:p>
    <w:p>
      <w:r>
        <w:rPr/>
        <w:t xml:space="preserve">{/ruchy_z_kart_drogowych}</w:t>
      </w:r>
    </w:p>
    <w:p>
      <w:r>
        <w:rPr/>
        <w:t xml:space="preserve"/>
      </w:r>
    </w:p>
    <w:p>
      <w:r>
        <w:rPr>
          <w:b/>
        </w:rPr>
        <w:t xml:space="preserve">Rozruchy</w:t>
      </w:r>
    </w:p>
    <w:p>
      <w:r>
        <w:rPr/>
        <w:t xml:space="preserve">{#rozruchy}</w:t>
      </w:r>
    </w:p>
    <w:p>
      <w:r>
        <w:rPr/>
        <w:t xml:space="preserve">{liczba_porzadkowa}. karta {karta_drogowa} | {czas_rozruchu} | {kierowca} | {uwagi}</w:t>
      </w:r>
    </w:p>
    <w:p>
      <w:r>
        <w:rPr/>
        <w:t xml:space="preserve">{/rozruchy}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