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i/>
          <w:iCs/>
          <w:sz w:val="18"/>
          <w:szCs w:val="18"/>
        </w:rPr>
        <w:t xml:space="preserve">To jest przykładowy wzór karty. Wzór możesz dowolnie dostosować, w razie potrzeby dodaj zgłoszenie w systemie Strażak.Online.</w:t>
      </w:r>
    </w:p>
    <w:p>
      <w:pPr>
        <w:pStyle w:val="Title"/>
        <w:spacing w:after="80"/>
        <w:jc w:val="center"/>
      </w:pPr>
      <w:r>
        <w:rPr>
          <w:b/>
          <w:bCs/>
          <w:sz w:val="28"/>
          <w:szCs w:val="28"/>
        </w:rPr>
        <w:t xml:space="preserve">Karta drogowa pojazdu pożarniczego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Nazwa OSP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{nazwa_osp}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Numer karty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{numer_karty}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Okres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{okres}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Data wystawienia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{data_wystawienia}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Wystawił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{wystawil}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Osoba odpowiedzialna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{osoba_odpowiedzialna}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Miejscowość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{miejscowosc_osp}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Status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{status_karty}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Dane pojazdu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Nazwa pojazdu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{pojazd_nazwa}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Rodzaj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{pojazd_rodzaj}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Marka, typ, model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{pojazd_marka_typ_model}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Nr rejestracyjny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{numer_rejestracyjny}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Nr operacyjny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{numer_operacyjny}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Rodzaj paliwa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{rodzaj_paliwa}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Pojemność zbiornika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{pojemnosc_zbiornika}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Olej silnikowy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{olej_silnikowy}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Normy zużycia paliwa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 100 km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{norma_100_km}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Postój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{norma_postoj}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Autopompa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{norma_autopompa}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Ogrzewanie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{norma_ogrzewanie}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Wyciągarka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{norma_wyciagarka}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Rozruch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{norma_rozruch}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Rozliczenie materiałów pędnych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Paliwo z poprzedniego okresu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{paliwo_poprzedni_okres}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Stan licznika z poprzedniego okresu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{stan_licznika_poprzedni}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Pobrano paliwa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{paliwo_pobrane}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Paliwo razem do rozliczenia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{paliwo_razem}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Przebyto km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{kilometry_razem}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na km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{paliwo_zuzyte_kilometry}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Praca na postoju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{czas_postoju}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na postój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{paliwo_zuzyte_postoj}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Praca autopompy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{czas_autopompy}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na autopompę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{paliwo_zuzyte_autopompa}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Ogrzewanie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{czas_ogrzewania}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na ogrzewanie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{paliwo_zuzyte_ogrzewanie}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Praca wyciągarki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{czas_wyciagarki}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na wyciągarkę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{paliwo_zuzyte_wyciagarka}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Rozruchy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{liczba_rozruchow}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na rozruchy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{paliwo_zuzyte_rozruchy}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Dodatkowe zużycie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{paliwo_zuzyte_dodatkowe}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Zużyto razem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{paliwo_zuzyte_razem}</w:t>
            </w:r>
          </w:p>
        </w:tc>
      </w:tr>
      <w:tr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Pozostało na następny okres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{paliwo_pozostalo}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Końcowy stan licznika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{stan_licznika_koncowy}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Użycia pojazdu</w:t>
      </w:r>
    </w:p>
    <w:tbl>
      <w:tblPr>
        <w:tblLayout w:type="fixe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875"/>
        <w:gridCol w:w="1875"/>
        <w:gridCol w:w="1875"/>
        <w:gridCol w:w="1875"/>
        <w:gridCol w:w="1875"/>
        <w:gridCol w:w="1875"/>
        <w:gridCol w:w="1875"/>
        <w:gridCol w:w="1875"/>
      </w:tblGrid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Data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Trasa / zdarzenie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Cel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Dysponent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Wyjazd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Przyjazd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Km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Kierowca</w:t>
            </w:r>
          </w:p>
        </w:tc>
      </w:tr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{#uzycia_pojazdu}{lp}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{data}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{trasa}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{cel}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{dysponent}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{wyjazd}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{przyjazd}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{kilometry}</w:t>
            </w:r>
          </w:p>
        </w:tc>
        <w:tc>
          <w:tcPr>
            <w:tcW w:type="dxa" w:w="1875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{kierowca}{/uzycia_pojazdu}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Parametry pracy pojazdu</w:t>
      </w:r>
    </w:p>
    <w:tbl>
      <w:tblPr>
        <w:tblLayout w:type="fixe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500"/>
        <w:gridCol w:w="2500"/>
        <w:gridCol w:w="2500"/>
        <w:gridCol w:w="2500"/>
        <w:gridCol w:w="2500"/>
        <w:gridCol w:w="2500"/>
      </w:tblGrid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Postój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Autopompa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Ogrzewanie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Wyciągarka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Dodatkowe paliwo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{#uzycia_pojazdu}{lp}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{postoj}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{autopompa}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{ogrzewanie}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{wyciagarka}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{dodatkowe_paliwo}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{uwagi}{/uzycia_pojazdu}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Pobrane paliwo i olej silnikowy</w:t>
      </w:r>
    </w:p>
    <w:tbl>
      <w:tblPr>
        <w:tblLayout w:type="fixe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142"/>
        <w:gridCol w:w="2142"/>
        <w:gridCol w:w="2142"/>
        <w:gridCol w:w="2142"/>
        <w:gridCol w:w="2142"/>
        <w:gridCol w:w="2142"/>
        <w:gridCol w:w="2142"/>
      </w:tblGrid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Data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Stan licznika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Do zbiorników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Do kanistrów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Nr dokumentu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Pobierający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Podpis wydającego</w:t>
            </w:r>
          </w:p>
        </w:tc>
      </w:tr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{#tankowania}{lp}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{data}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{stan_licznika}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{do_zbiornikow}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{do_kanistrow}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{numer_dokumentu}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{pobierajacy}</w:t>
            </w:r>
          </w:p>
        </w:tc>
        <w:tc>
          <w:tcPr>
            <w:tcW w:type="dxa" w:w="2142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{podpis_wydajacego}{/tankowania}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Rozruchy</w:t>
      </w:r>
    </w:p>
    <w:tbl>
      <w:tblPr>
        <w:tblLayout w:type="fixe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000"/>
        <w:gridCol w:w="5000"/>
        <w:gridCol w:w="5000"/>
      </w:tblGrid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Data</w:t>
            </w:r>
          </w:p>
        </w:tc>
        <w:tc>
          <w:tcPr>
            <w:tcW w:type="dxa" w:w="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Kierowca</w:t>
            </w:r>
          </w:p>
        </w:tc>
        <w:tc>
          <w:tcPr>
            <w:tcW w:type="dxa" w:w="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{#rozruchy}{lp}</w:t>
            </w:r>
          </w:p>
        </w:tc>
        <w:tc>
          <w:tcPr>
            <w:tcW w:type="dxa" w:w="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{data}</w:t>
            </w:r>
          </w:p>
        </w:tc>
        <w:tc>
          <w:tcPr>
            <w:tcW w:type="dxa" w:w="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{kierowca}</w:t>
            </w:r>
          </w:p>
        </w:tc>
        <w:tc>
          <w:tcPr>
            <w:tcW w:type="dxa" w:w="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{uwagi}{/rozruchy}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Pobrane inne materiały eksploatacyjne</w:t>
      </w:r>
    </w:p>
    <w:tbl>
      <w:tblPr>
        <w:tblLayout w:type="fixe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500"/>
        <w:gridCol w:w="2500"/>
        <w:gridCol w:w="2500"/>
        <w:gridCol w:w="2500"/>
        <w:gridCol w:w="2500"/>
        <w:gridCol w:w="2500"/>
      </w:tblGrid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Data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Nazwa materiału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Ilość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Dokument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Pobierający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Podpis wydającego</w:t>
            </w:r>
          </w:p>
        </w:tc>
      </w:tr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{#materialy_eksploatacyjne}{lp}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{data}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{nazwa}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{ilosc}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{dokument}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{pobierajacy}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{podpis_wydajacego}{/materialy_eksploatacyjne}</w:t>
            </w:r>
          </w:p>
        </w:tc>
      </w:tr>
    </w:tbl>
    <w:p>
      <w:pPr>
        <w:spacing w:after="80"/>
        <w:jc w:val="left"/>
      </w:pPr>
      <w:r>
        <w:rPr>
          <w:b/>
          <w:bCs/>
          <w:sz w:val="22"/>
          <w:szCs w:val="22"/>
        </w:rPr>
        <w:t xml:space="preserve">Informacje nieuzupełnione automatycznie</w:t>
      </w:r>
    </w:p>
    <w:tbl>
      <w:tblPr>
        <w:tblLayout w:type="fixe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5000"/>
      </w:tblGrid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1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Informacja</w:t>
            </w:r>
          </w:p>
        </w:tc>
      </w:tr>
      <w:tr>
        <w:tc>
          <w:tcPr>
            <w:tcW w:type="dxa" w:w="6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{#lista_brakujacych_informacji}{lp}</w:t>
            </w:r>
          </w:p>
        </w:tc>
        <w:tc>
          <w:tcPr>
            <w:tcW w:type="dxa" w:w="15000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{informacja}{/lista_brakujacych_informacji}</w:t>
            </w:r>
          </w:p>
        </w:tc>
      </w:tr>
    </w:tbl>
    <w:p>
      <w:pPr>
        <w:spacing w:after="40"/>
        <w:jc w:val="left"/>
      </w:pPr>
      <w:r>
        <w:rPr>
          <w:b w:val="false"/>
          <w:bCs w:val="false"/>
          <w:sz w:val="18"/>
          <w:szCs w:val="18"/>
        </w:rPr>
        <w:t xml:space="preserve">Obliczył: ........................................    Stwierdził: ........................................</w:t>
      </w:r>
    </w:p>
    <w:p>
      <w:pPr>
        <w:spacing w:after="40"/>
        <w:jc w:val="left"/>
      </w:pPr>
      <w:r>
        <w:rPr>
          <w:b w:val="false"/>
          <w:bCs w:val="false"/>
          <w:sz w:val="18"/>
          <w:szCs w:val="18"/>
        </w:rPr>
        <w:t xml:space="preserve">Miejscowość, data i podpis osoby wydającej kartę: ..........................................................</w:t>
      </w:r>
    </w:p>
    <w:sectPr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2026-06-27T20:58:55.266Z</dcterms:created>
  <dcterms:modified xsi:type="dcterms:W3CDTF">2026-06-27T20:58:55.266Z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